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F188C" w14:textId="77777777" w:rsidR="00556382" w:rsidRPr="00556382" w:rsidRDefault="00556382" w:rsidP="00556382">
      <w:pPr>
        <w:rPr>
          <w:b/>
          <w:bCs/>
        </w:rPr>
      </w:pPr>
      <w:r w:rsidRPr="00556382">
        <w:rPr>
          <w:b/>
          <w:bCs/>
        </w:rPr>
        <w:t>ISC72 International Scholarship – Assignment (Max 900 words total)</w:t>
      </w:r>
    </w:p>
    <w:p w14:paraId="104D6224" w14:textId="77777777" w:rsidR="00556382" w:rsidRPr="00556382" w:rsidRDefault="00556382" w:rsidP="00556382">
      <w:r w:rsidRPr="00556382">
        <w:t>Please answer the three prompts below.</w:t>
      </w:r>
      <w:r w:rsidRPr="00556382">
        <w:br/>
        <w:t>You may write up to </w:t>
      </w:r>
      <w:r w:rsidRPr="00556382">
        <w:rPr>
          <w:b/>
          <w:bCs/>
        </w:rPr>
        <w:t>300 words per part</w:t>
      </w:r>
      <w:r w:rsidRPr="00556382">
        <w:t> (max </w:t>
      </w:r>
      <w:r w:rsidRPr="00556382">
        <w:rPr>
          <w:b/>
          <w:bCs/>
        </w:rPr>
        <w:t>900 words</w:t>
      </w:r>
      <w:r w:rsidRPr="00556382">
        <w:t> in total).</w:t>
      </w:r>
    </w:p>
    <w:p w14:paraId="03BACA29" w14:textId="77777777" w:rsidR="00556382" w:rsidRPr="00556382" w:rsidRDefault="00556382" w:rsidP="00556382">
      <w:pPr>
        <w:rPr>
          <w:b/>
          <w:bCs/>
        </w:rPr>
      </w:pPr>
      <w:r w:rsidRPr="00556382">
        <w:rPr>
          <w:b/>
          <w:bCs/>
        </w:rPr>
        <w:t>Part A – Your Global Challenge (max 300 words)</w:t>
      </w:r>
    </w:p>
    <w:p w14:paraId="2FEA3A85" w14:textId="77777777" w:rsidR="00556382" w:rsidRPr="00556382" w:rsidRDefault="00556382" w:rsidP="00556382">
      <w:r w:rsidRPr="00556382">
        <w:t>Choose </w:t>
      </w:r>
      <w:r w:rsidRPr="00556382">
        <w:rPr>
          <w:b/>
          <w:bCs/>
        </w:rPr>
        <w:t>one global challenge</w:t>
      </w:r>
      <w:r w:rsidRPr="00556382">
        <w:t> that matters most to you (for example: climate justice, digital harm, inequality, historical division, mental health, representation, etc.).</w:t>
      </w:r>
    </w:p>
    <w:p w14:paraId="47D3DFED" w14:textId="77777777" w:rsidR="00556382" w:rsidRPr="00556382" w:rsidRDefault="00556382" w:rsidP="00556382">
      <w:r w:rsidRPr="00556382">
        <w:t>Explain in one continuous answer:</w:t>
      </w:r>
    </w:p>
    <w:p w14:paraId="2642583F" w14:textId="77777777" w:rsidR="00556382" w:rsidRPr="00556382" w:rsidRDefault="00556382" w:rsidP="00556382">
      <w:pPr>
        <w:numPr>
          <w:ilvl w:val="0"/>
          <w:numId w:val="1"/>
        </w:numPr>
      </w:pPr>
      <w:r w:rsidRPr="00556382">
        <w:t>What the challenge is,</w:t>
      </w:r>
    </w:p>
    <w:p w14:paraId="5A4037DC" w14:textId="77777777" w:rsidR="00556382" w:rsidRPr="00556382" w:rsidRDefault="00556382" w:rsidP="00556382">
      <w:pPr>
        <w:numPr>
          <w:ilvl w:val="0"/>
          <w:numId w:val="1"/>
        </w:numPr>
      </w:pPr>
      <w:r w:rsidRPr="00556382">
        <w:t>Where or how you see it in your country, community, or daily life, and</w:t>
      </w:r>
    </w:p>
    <w:p w14:paraId="6CABDDFE" w14:textId="77777777" w:rsidR="00556382" w:rsidRPr="00556382" w:rsidRDefault="00556382" w:rsidP="00556382">
      <w:pPr>
        <w:numPr>
          <w:ilvl w:val="0"/>
          <w:numId w:val="1"/>
        </w:numPr>
      </w:pPr>
      <w:r w:rsidRPr="00556382">
        <w:t xml:space="preserve">Why </w:t>
      </w:r>
      <w:proofErr w:type="gramStart"/>
      <w:r w:rsidRPr="00556382">
        <w:t>it</w:t>
      </w:r>
      <w:proofErr w:type="gramEnd"/>
      <w:r w:rsidRPr="00556382">
        <w:t xml:space="preserve"> feels personally important to you right now.</w:t>
      </w:r>
    </w:p>
    <w:p w14:paraId="187048C5" w14:textId="77777777" w:rsidR="00556382" w:rsidRPr="00556382" w:rsidRDefault="00556382" w:rsidP="00556382">
      <w:r w:rsidRPr="00556382">
        <w:t>You can mention any experience, story, or observation that shaped your interest, but please keep it focused.</w:t>
      </w:r>
    </w:p>
    <w:p w14:paraId="26A46BD5" w14:textId="77777777" w:rsidR="00556382" w:rsidRPr="00556382" w:rsidRDefault="00556382" w:rsidP="00556382">
      <w:r w:rsidRPr="00556382">
        <w:pict w14:anchorId="1CEB5C8D">
          <v:rect id="_x0000_i1037" style="width:0;height:.75pt" o:hralign="center" o:hrstd="t" o:hr="t" fillcolor="#a0a0a0" stroked="f"/>
        </w:pict>
      </w:r>
    </w:p>
    <w:p w14:paraId="0CC9A20C" w14:textId="77777777" w:rsidR="00556382" w:rsidRPr="00556382" w:rsidRDefault="00556382" w:rsidP="00556382">
      <w:pPr>
        <w:rPr>
          <w:b/>
          <w:bCs/>
        </w:rPr>
      </w:pPr>
      <w:r w:rsidRPr="00556382">
        <w:rPr>
          <w:b/>
          <w:bCs/>
        </w:rPr>
        <w:t>Part B – Looking Deeper: Roots of Peace and Conflict (max 300 words)</w:t>
      </w:r>
    </w:p>
    <w:p w14:paraId="2E5A6DC4" w14:textId="77777777" w:rsidR="00556382" w:rsidRPr="00556382" w:rsidRDefault="00556382" w:rsidP="00556382">
      <w:r w:rsidRPr="00556382">
        <w:t>Using the same challenge from Part A, reflect more deeply.</w:t>
      </w:r>
    </w:p>
    <w:p w14:paraId="5E31D603" w14:textId="77777777" w:rsidR="00556382" w:rsidRPr="00556382" w:rsidRDefault="00556382" w:rsidP="00556382">
      <w:r w:rsidRPr="00556382">
        <w:t>In one continuous answer, describe:</w:t>
      </w:r>
    </w:p>
    <w:p w14:paraId="38EC1AD0" w14:textId="77777777" w:rsidR="00556382" w:rsidRPr="00556382" w:rsidRDefault="00556382" w:rsidP="00556382">
      <w:pPr>
        <w:numPr>
          <w:ilvl w:val="0"/>
          <w:numId w:val="2"/>
        </w:numPr>
      </w:pPr>
      <w:r w:rsidRPr="00556382">
        <w:t>What you think most people usually say about this issue (common narratives, oversimplifications), and</w:t>
      </w:r>
    </w:p>
    <w:p w14:paraId="54CD82B7" w14:textId="77777777" w:rsidR="00556382" w:rsidRPr="00556382" w:rsidRDefault="00556382" w:rsidP="00556382">
      <w:pPr>
        <w:numPr>
          <w:ilvl w:val="0"/>
          <w:numId w:val="2"/>
        </w:numPr>
      </w:pPr>
      <w:r w:rsidRPr="00556382">
        <w:t>What you see as some of the </w:t>
      </w:r>
      <w:r w:rsidRPr="00556382">
        <w:rPr>
          <w:b/>
          <w:bCs/>
        </w:rPr>
        <w:t>deeper “roots”</w:t>
      </w:r>
      <w:r w:rsidRPr="00556382">
        <w:t> behind it (for example: mindsets, norms, policies, systems, histories, or digital dynamics), and</w:t>
      </w:r>
    </w:p>
    <w:p w14:paraId="6B1C888F" w14:textId="77777777" w:rsidR="00556382" w:rsidRPr="00556382" w:rsidRDefault="00556382" w:rsidP="00556382">
      <w:pPr>
        <w:numPr>
          <w:ilvl w:val="0"/>
          <w:numId w:val="2"/>
        </w:numPr>
      </w:pPr>
      <w:r w:rsidRPr="00556382">
        <w:t>Any small “signs of hope” or </w:t>
      </w:r>
      <w:r w:rsidRPr="00556382">
        <w:rPr>
          <w:b/>
          <w:bCs/>
        </w:rPr>
        <w:t>roots of peace</w:t>
      </w:r>
      <w:r w:rsidRPr="00556382">
        <w:t> you notice around this issue (people, spaces, practices, values, or initiatives that give you hope).</w:t>
      </w:r>
    </w:p>
    <w:p w14:paraId="40AFCD3C" w14:textId="77777777" w:rsidR="00556382" w:rsidRPr="00556382" w:rsidRDefault="00556382" w:rsidP="00556382">
      <w:r w:rsidRPr="00556382">
        <w:t>You do not need to give a full solution. We want to see how you </w:t>
      </w:r>
      <w:r w:rsidRPr="00556382">
        <w:rPr>
          <w:b/>
          <w:bCs/>
        </w:rPr>
        <w:t>understand</w:t>
      </w:r>
      <w:r w:rsidRPr="00556382">
        <w:t> the challenge beneath the surface.</w:t>
      </w:r>
    </w:p>
    <w:p w14:paraId="3361573B" w14:textId="77777777" w:rsidR="00556382" w:rsidRPr="00556382" w:rsidRDefault="00556382" w:rsidP="00556382">
      <w:r w:rsidRPr="00556382">
        <w:pict w14:anchorId="0C4A47BF">
          <v:rect id="_x0000_i1038" style="width:0;height:.75pt" o:hralign="center" o:hrstd="t" o:hr="t" fillcolor="#a0a0a0" stroked="f"/>
        </w:pict>
      </w:r>
    </w:p>
    <w:p w14:paraId="385C4382" w14:textId="77777777" w:rsidR="00556382" w:rsidRPr="00556382" w:rsidRDefault="00556382" w:rsidP="00556382">
      <w:pPr>
        <w:rPr>
          <w:b/>
          <w:bCs/>
        </w:rPr>
      </w:pPr>
      <w:r w:rsidRPr="00556382">
        <w:rPr>
          <w:b/>
          <w:bCs/>
        </w:rPr>
        <w:t>Part C – You, ISC72, and Your Future Contribution (max 300 words)</w:t>
      </w:r>
    </w:p>
    <w:p w14:paraId="46969A3C" w14:textId="77777777" w:rsidR="00556382" w:rsidRPr="00556382" w:rsidRDefault="00556382" w:rsidP="00556382">
      <w:r w:rsidRPr="00556382">
        <w:t>Now connect this challenge to your own path and to ISC72.</w:t>
      </w:r>
    </w:p>
    <w:p w14:paraId="1AA7B8A1" w14:textId="77777777" w:rsidR="00556382" w:rsidRPr="00556382" w:rsidRDefault="00556382" w:rsidP="00556382">
      <w:r w:rsidRPr="00556382">
        <w:t>In one continuous answer, share:</w:t>
      </w:r>
    </w:p>
    <w:p w14:paraId="2F62C13F" w14:textId="77777777" w:rsidR="00556382" w:rsidRPr="00556382" w:rsidRDefault="00556382" w:rsidP="00556382">
      <w:pPr>
        <w:numPr>
          <w:ilvl w:val="0"/>
          <w:numId w:val="3"/>
        </w:numPr>
      </w:pPr>
      <w:r w:rsidRPr="00556382">
        <w:lastRenderedPageBreak/>
        <w:t>What role you currently play in relation to this challenge (for example: observer, affected person, volunteer, student, organizer, etc.),</w:t>
      </w:r>
    </w:p>
    <w:p w14:paraId="7A9C4FAC" w14:textId="77777777" w:rsidR="00556382" w:rsidRPr="00556382" w:rsidRDefault="00556382" w:rsidP="00556382">
      <w:pPr>
        <w:numPr>
          <w:ilvl w:val="0"/>
          <w:numId w:val="3"/>
        </w:numPr>
      </w:pPr>
      <w:r w:rsidRPr="00556382">
        <w:t>What you hope to </w:t>
      </w:r>
      <w:r w:rsidRPr="00556382">
        <w:rPr>
          <w:b/>
          <w:bCs/>
        </w:rPr>
        <w:t>gain</w:t>
      </w:r>
      <w:r w:rsidRPr="00556382">
        <w:t> from ISC72 (skills, perspectives, connections) to engage with this challenge better, and</w:t>
      </w:r>
    </w:p>
    <w:p w14:paraId="59A965C1" w14:textId="77777777" w:rsidR="00556382" w:rsidRPr="00556382" w:rsidRDefault="00556382" w:rsidP="00556382">
      <w:pPr>
        <w:numPr>
          <w:ilvl w:val="0"/>
          <w:numId w:val="3"/>
        </w:numPr>
      </w:pPr>
      <w:r w:rsidRPr="00556382">
        <w:t>How you imagine </w:t>
      </w:r>
      <w:r w:rsidRPr="00556382">
        <w:rPr>
          <w:b/>
          <w:bCs/>
        </w:rPr>
        <w:t>contributing</w:t>
      </w:r>
      <w:r w:rsidRPr="00556382">
        <w:t> during and after ISC72 (for example: how you will behave in discussions, how you will support others, and one realistic next step you might take when you return to your campus or community)</w:t>
      </w:r>
    </w:p>
    <w:p w14:paraId="609AF426" w14:textId="77777777" w:rsidR="00556382" w:rsidRDefault="00556382"/>
    <w:sectPr w:rsidR="005563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47E4D"/>
    <w:multiLevelType w:val="multilevel"/>
    <w:tmpl w:val="3342F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06B0815"/>
    <w:multiLevelType w:val="multilevel"/>
    <w:tmpl w:val="6164C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E177A46"/>
    <w:multiLevelType w:val="multilevel"/>
    <w:tmpl w:val="52F84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04912401">
    <w:abstractNumId w:val="0"/>
  </w:num>
  <w:num w:numId="2" w16cid:durableId="314115812">
    <w:abstractNumId w:val="2"/>
  </w:num>
  <w:num w:numId="3" w16cid:durableId="6240456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382"/>
    <w:rsid w:val="00105086"/>
    <w:rsid w:val="00556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FAC4F1"/>
  <w15:chartTrackingRefBased/>
  <w15:docId w15:val="{05A8FF17-4B09-4AC5-9A17-09C3F038C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63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63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63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63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63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63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63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63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63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63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63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63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63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63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63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63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63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63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63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63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63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63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63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63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63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63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63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63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638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293</Words>
  <Characters>1674</Characters>
  <Application>Microsoft Office Word</Application>
  <DocSecurity>0</DocSecurity>
  <Lines>13</Lines>
  <Paragraphs>3</Paragraphs>
  <ScaleCrop>false</ScaleCrop>
  <Company>Bain and Company</Company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Charan Batchu</dc:creator>
  <cp:keywords/>
  <dc:description/>
  <cp:lastModifiedBy>Batchu, Charan</cp:lastModifiedBy>
  <cp:revision>1</cp:revision>
  <dcterms:created xsi:type="dcterms:W3CDTF">2026-02-20T11:07:00Z</dcterms:created>
  <dcterms:modified xsi:type="dcterms:W3CDTF">2026-02-20T11:08:00Z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7903ceb8-ab0c-444f-854e-3f5971c37f05</vt:lpwstr>
  </property>
</Properties>
</file>